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9A" w:rsidRPr="005F4EED" w:rsidRDefault="00692927" w:rsidP="00101B9A">
      <w:pPr>
        <w:jc w:val="center"/>
        <w:rPr>
          <w:rFonts w:ascii="CG Omega" w:hAnsi="CG Omega"/>
          <w:b/>
          <w:sz w:val="22"/>
          <w:szCs w:val="22"/>
          <w:u w:val="single"/>
        </w:rPr>
      </w:pPr>
      <w:r w:rsidRPr="005F4EED">
        <w:rPr>
          <w:rFonts w:ascii="CG Omega" w:hAnsi="CG Omega"/>
          <w:b/>
          <w:sz w:val="22"/>
          <w:szCs w:val="22"/>
          <w:u w:val="single"/>
        </w:rPr>
        <w:t>FORM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 xml:space="preserve"> –A</w:t>
      </w:r>
      <w:r w:rsidR="00867BDD">
        <w:rPr>
          <w:rFonts w:ascii="CG Omega" w:hAnsi="CG Omega"/>
          <w:b/>
          <w:sz w:val="22"/>
          <w:szCs w:val="22"/>
          <w:u w:val="single"/>
        </w:rPr>
        <w:t>: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775DA9" w:rsidRPr="005F4EED">
        <w:rPr>
          <w:rFonts w:ascii="CG Omega" w:hAnsi="CG Omega"/>
          <w:b/>
          <w:sz w:val="22"/>
          <w:szCs w:val="22"/>
          <w:u w:val="single"/>
        </w:rPr>
        <w:t>SELF EVALUATION</w:t>
      </w:r>
      <w:r w:rsidR="00101B9A" w:rsidRPr="005F4EED">
        <w:rPr>
          <w:rFonts w:ascii="CG Omega" w:hAnsi="CG Omega"/>
          <w:b/>
          <w:sz w:val="22"/>
          <w:szCs w:val="22"/>
          <w:u w:val="single"/>
        </w:rPr>
        <w:t>SCORE SHEET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 xml:space="preserve"> FOR </w:t>
      </w:r>
      <w:r w:rsidR="00686655" w:rsidRPr="005F4EED">
        <w:rPr>
          <w:rFonts w:ascii="CG Omega" w:hAnsi="CG Omega"/>
          <w:b/>
          <w:sz w:val="22"/>
          <w:szCs w:val="22"/>
          <w:u w:val="single"/>
        </w:rPr>
        <w:t xml:space="preserve">VARIOUS 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>AFST (I) AWARDS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>&amp;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40244E" w:rsidRPr="005F4EED">
        <w:rPr>
          <w:rFonts w:ascii="CG Omega" w:hAnsi="CG Omega"/>
          <w:b/>
          <w:sz w:val="22"/>
          <w:szCs w:val="22"/>
          <w:u w:val="single"/>
        </w:rPr>
        <w:t xml:space="preserve">FELLOW </w:t>
      </w:r>
    </w:p>
    <w:p w:rsidR="00101B9A" w:rsidRPr="005F4EED" w:rsidRDefault="00101B9A" w:rsidP="007267E1">
      <w:pPr>
        <w:jc w:val="center"/>
        <w:rPr>
          <w:rFonts w:ascii="CG Omega" w:hAnsi="CG Omega"/>
          <w:sz w:val="20"/>
          <w:szCs w:val="20"/>
        </w:rPr>
      </w:pPr>
      <w:r w:rsidRPr="005F4EED">
        <w:rPr>
          <w:rFonts w:ascii="CG Omega" w:hAnsi="CG Omega"/>
          <w:sz w:val="20"/>
          <w:szCs w:val="20"/>
        </w:rPr>
        <w:t>To be filled by the</w:t>
      </w:r>
      <w:r w:rsidR="003D318D" w:rsidRPr="005F4EED">
        <w:rPr>
          <w:rFonts w:ascii="CG Omega" w:hAnsi="CG Omega"/>
          <w:sz w:val="20"/>
          <w:szCs w:val="20"/>
        </w:rPr>
        <w:t xml:space="preserve"> applicant</w:t>
      </w:r>
      <w:r w:rsidR="00543053">
        <w:rPr>
          <w:rFonts w:ascii="CG Omega" w:hAnsi="CG Omega"/>
          <w:sz w:val="20"/>
          <w:szCs w:val="20"/>
        </w:rPr>
        <w:t xml:space="preserve"> /</w:t>
      </w:r>
      <w:r w:rsidRPr="005F4EED">
        <w:rPr>
          <w:rFonts w:ascii="CG Omega" w:hAnsi="CG Omega"/>
          <w:sz w:val="20"/>
          <w:szCs w:val="20"/>
        </w:rPr>
        <w:t xml:space="preserve"> </w:t>
      </w:r>
      <w:proofErr w:type="spellStart"/>
      <w:r w:rsidRPr="005F4EED">
        <w:rPr>
          <w:rFonts w:ascii="CG Omega" w:hAnsi="CG Omega"/>
          <w:sz w:val="20"/>
          <w:szCs w:val="20"/>
        </w:rPr>
        <w:t>nomin</w:t>
      </w:r>
      <w:r w:rsidR="00302417">
        <w:rPr>
          <w:rFonts w:ascii="CG Omega" w:hAnsi="CG Omega"/>
          <w:sz w:val="20"/>
          <w:szCs w:val="20"/>
        </w:rPr>
        <w:t>ee</w:t>
      </w:r>
      <w:r w:rsidR="00065FD1" w:rsidRPr="005F4EED">
        <w:rPr>
          <w:rFonts w:ascii="CG Omega" w:hAnsi="CG Omega"/>
          <w:sz w:val="20"/>
          <w:szCs w:val="20"/>
        </w:rPr>
        <w:t>.</w:t>
      </w:r>
      <w:r w:rsidRPr="005F4EED">
        <w:rPr>
          <w:rFonts w:ascii="CG Omega" w:hAnsi="CG Omega"/>
          <w:b/>
          <w:sz w:val="20"/>
          <w:szCs w:val="20"/>
        </w:rPr>
        <w:t>Each</w:t>
      </w:r>
      <w:proofErr w:type="spellEnd"/>
      <w:r w:rsidRPr="005F4EED">
        <w:rPr>
          <w:rFonts w:ascii="CG Omega" w:hAnsi="CG Omega"/>
          <w:b/>
          <w:sz w:val="20"/>
          <w:szCs w:val="20"/>
        </w:rPr>
        <w:t xml:space="preserve"> claim MUST be sup</w:t>
      </w:r>
      <w:r w:rsidR="00EB3846" w:rsidRPr="005F4EED">
        <w:rPr>
          <w:rFonts w:ascii="CG Omega" w:hAnsi="CG Omega"/>
          <w:b/>
          <w:sz w:val="20"/>
          <w:szCs w:val="20"/>
        </w:rPr>
        <w:t>ported by relevant document</w:t>
      </w:r>
      <w:r w:rsidR="00EB3846" w:rsidRPr="005F4EED">
        <w:rPr>
          <w:rFonts w:ascii="CG Omega" w:hAnsi="CG Omega"/>
          <w:sz w:val="20"/>
          <w:szCs w:val="20"/>
        </w:rPr>
        <w:t>, fai</w:t>
      </w:r>
      <w:r w:rsidRPr="005F4EED">
        <w:rPr>
          <w:rFonts w:ascii="CG Omega" w:hAnsi="CG Omega"/>
          <w:sz w:val="20"/>
          <w:szCs w:val="20"/>
        </w:rPr>
        <w:t xml:space="preserve">ling which that </w:t>
      </w:r>
      <w:r w:rsidR="006D6604" w:rsidRPr="00097139">
        <w:rPr>
          <w:rFonts w:ascii="CG Omega" w:hAnsi="CG Omega"/>
          <w:sz w:val="20"/>
          <w:szCs w:val="20"/>
        </w:rPr>
        <w:t>claim</w:t>
      </w:r>
      <w:r w:rsidR="00097139">
        <w:rPr>
          <w:rFonts w:ascii="CG Omega" w:hAnsi="CG Omega"/>
          <w:sz w:val="20"/>
          <w:szCs w:val="20"/>
        </w:rPr>
        <w:t xml:space="preserve"> </w:t>
      </w:r>
      <w:r w:rsidRPr="005F4EED">
        <w:rPr>
          <w:rFonts w:ascii="CG Omega" w:hAnsi="CG Omega"/>
          <w:sz w:val="20"/>
          <w:szCs w:val="20"/>
        </w:rPr>
        <w:t>would not be considered</w:t>
      </w:r>
      <w:r w:rsidR="0040244E" w:rsidRPr="005F4EED">
        <w:rPr>
          <w:rFonts w:ascii="CG Omega" w:hAnsi="CG Omega"/>
          <w:sz w:val="20"/>
          <w:szCs w:val="20"/>
        </w:rPr>
        <w:t xml:space="preserve">. See the </w:t>
      </w:r>
      <w:r w:rsidR="0040244E" w:rsidRPr="005F4EED">
        <w:rPr>
          <w:rFonts w:ascii="CG Omega" w:hAnsi="CG Omega"/>
          <w:b/>
          <w:sz w:val="20"/>
          <w:szCs w:val="20"/>
        </w:rPr>
        <w:t>check list of documents</w:t>
      </w:r>
      <w:r w:rsidR="0040244E" w:rsidRPr="005F4EED">
        <w:rPr>
          <w:rFonts w:ascii="CG Omega" w:hAnsi="CG Omega"/>
          <w:sz w:val="20"/>
          <w:szCs w:val="20"/>
        </w:rPr>
        <w:t xml:space="preserve"> to be submitted against each item below </w:t>
      </w:r>
    </w:p>
    <w:tbl>
      <w:tblPr>
        <w:tblW w:w="11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393"/>
        <w:gridCol w:w="3377"/>
        <w:gridCol w:w="711"/>
        <w:gridCol w:w="1244"/>
        <w:gridCol w:w="1095"/>
      </w:tblGrid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S l. No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Activity output</w:t>
            </w:r>
            <w:r w:rsidR="00543053" w:rsidRPr="00793FF8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793FF8">
              <w:rPr>
                <w:rFonts w:ascii="CG Omega" w:hAnsi="CG Omega"/>
                <w:sz w:val="20"/>
                <w:szCs w:val="20"/>
              </w:rPr>
              <w:t xml:space="preserve">outcome </w:t>
            </w:r>
          </w:p>
          <w:p w:rsidR="00B80E92" w:rsidRPr="00793FF8" w:rsidRDefault="00B80E92" w:rsidP="00AB5AD1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b/>
                <w:sz w:val="20"/>
                <w:szCs w:val="20"/>
              </w:rPr>
              <w:t xml:space="preserve">(Entire carrier up to </w:t>
            </w:r>
            <w:r w:rsidR="003E20D5" w:rsidRPr="00793FF8">
              <w:rPr>
                <w:rFonts w:ascii="CG Omega" w:hAnsi="CG Omega"/>
                <w:b/>
                <w:sz w:val="20"/>
                <w:szCs w:val="20"/>
              </w:rPr>
              <w:t xml:space="preserve">Dec </w:t>
            </w:r>
            <w:r w:rsidRPr="00793FF8">
              <w:rPr>
                <w:rFonts w:ascii="CG Omega" w:hAnsi="CG Omega"/>
                <w:b/>
                <w:sz w:val="20"/>
                <w:szCs w:val="20"/>
              </w:rPr>
              <w:t>31</w:t>
            </w:r>
            <w:r w:rsidR="00631AC4" w:rsidRPr="00793FF8">
              <w:rPr>
                <w:rFonts w:ascii="CG Omega" w:hAnsi="CG Omega"/>
                <w:b/>
                <w:sz w:val="20"/>
                <w:szCs w:val="20"/>
                <w:vertAlign w:val="superscript"/>
              </w:rPr>
              <w:t>st</w:t>
            </w:r>
            <w:r w:rsidR="003E20D5" w:rsidRPr="00793FF8">
              <w:rPr>
                <w:rFonts w:ascii="CG Omega" w:hAnsi="CG Omega"/>
                <w:b/>
                <w:sz w:val="20"/>
                <w:szCs w:val="20"/>
              </w:rPr>
              <w:t>,</w:t>
            </w:r>
            <w:r w:rsidR="00AB5AD1" w:rsidRPr="00793FF8">
              <w:rPr>
                <w:rFonts w:ascii="CG Omega" w:hAnsi="CG Omega"/>
                <w:b/>
                <w:sz w:val="20"/>
                <w:szCs w:val="20"/>
              </w:rPr>
              <w:t xml:space="preserve"> 2020</w:t>
            </w:r>
            <w:r w:rsidRPr="00793FF8">
              <w:rPr>
                <w:rFonts w:ascii="CG Omega" w:hAnsi="CG Omega"/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 per activity</w:t>
            </w:r>
          </w:p>
        </w:tc>
        <w:tc>
          <w:tcPr>
            <w:tcW w:w="711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No.</w:t>
            </w:r>
          </w:p>
        </w:tc>
        <w:tc>
          <w:tcPr>
            <w:tcW w:w="1244" w:type="dxa"/>
          </w:tcPr>
          <w:p w:rsidR="00B80E92" w:rsidRPr="005F4EED" w:rsidRDefault="00B80E92" w:rsidP="00101B9A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Total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</w:tc>
        <w:tc>
          <w:tcPr>
            <w:tcW w:w="1095" w:type="dxa"/>
          </w:tcPr>
          <w:p w:rsidR="00B80E92" w:rsidRPr="005F4EED" w:rsidRDefault="00B80E92" w:rsidP="00101B9A">
            <w:pPr>
              <w:rPr>
                <w:sz w:val="20"/>
                <w:szCs w:val="20"/>
              </w:rPr>
            </w:pPr>
            <w:r w:rsidRPr="005F4EED">
              <w:rPr>
                <w:sz w:val="20"/>
                <w:szCs w:val="20"/>
              </w:rPr>
              <w:t>Support</w:t>
            </w:r>
          </w:p>
          <w:p w:rsidR="00B80E92" w:rsidRPr="005F4EED" w:rsidRDefault="006C4957" w:rsidP="006C4957">
            <w:pPr>
              <w:rPr>
                <w:sz w:val="20"/>
                <w:szCs w:val="20"/>
              </w:rPr>
            </w:pPr>
            <w:proofErr w:type="spellStart"/>
            <w:r w:rsidRPr="005F4EED">
              <w:rPr>
                <w:sz w:val="20"/>
                <w:szCs w:val="20"/>
              </w:rPr>
              <w:t>D</w:t>
            </w:r>
            <w:r w:rsidR="00B80E92" w:rsidRPr="005F4EED">
              <w:rPr>
                <w:sz w:val="20"/>
                <w:szCs w:val="20"/>
              </w:rPr>
              <w:t>oc</w:t>
            </w:r>
            <w:r w:rsidRPr="005F4EED">
              <w:rPr>
                <w:sz w:val="20"/>
                <w:szCs w:val="20"/>
              </w:rPr>
              <w:t>.N</w:t>
            </w:r>
            <w:r w:rsidR="00B80E92" w:rsidRPr="005F4EED">
              <w:rPr>
                <w:sz w:val="20"/>
                <w:szCs w:val="20"/>
              </w:rPr>
              <w:t>o</w:t>
            </w:r>
            <w:proofErr w:type="spellEnd"/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Patents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C500B2" w:rsidRPr="005F4EED">
              <w:rPr>
                <w:rFonts w:ascii="CG Omega" w:hAnsi="CG Omega"/>
                <w:sz w:val="20"/>
                <w:szCs w:val="20"/>
              </w:rPr>
              <w:t>2</w:t>
            </w:r>
            <w:r w:rsidRPr="005F4EED">
              <w:rPr>
                <w:rFonts w:ascii="CG Omega" w:hAnsi="CG Omega"/>
                <w:sz w:val="20"/>
                <w:szCs w:val="20"/>
              </w:rPr>
              <w:t>0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per patent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granted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per patent filed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C- 40     Licensed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D-100   Commercialized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rPr>
          <w:trHeight w:val="557"/>
        </w:trPr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Papers published</w:t>
            </w:r>
            <w:r w:rsidR="00543053" w:rsidRPr="00793FF8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793FF8">
              <w:rPr>
                <w:rFonts w:ascii="CG Omega" w:hAnsi="CG Omega"/>
                <w:sz w:val="20"/>
                <w:szCs w:val="20"/>
              </w:rPr>
              <w:t xml:space="preserve"> with DOI in SCI journals</w:t>
            </w:r>
          </w:p>
          <w:p w:rsidR="00B80E92" w:rsidRPr="00793FF8" w:rsidRDefault="00B80E92" w:rsidP="00AB5AD1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[Multiply points with IF</w:t>
            </w:r>
            <w:r w:rsidRPr="00793FF8">
              <w:rPr>
                <w:rFonts w:ascii="CG Omega" w:hAnsi="CG Omega"/>
                <w:b/>
                <w:sz w:val="20"/>
                <w:szCs w:val="20"/>
              </w:rPr>
              <w:t xml:space="preserve">(impact factor </w:t>
            </w:r>
            <w:r w:rsidR="00775DA9" w:rsidRPr="00793FF8">
              <w:rPr>
                <w:rFonts w:ascii="CG Omega" w:hAnsi="CG Omega"/>
                <w:b/>
                <w:sz w:val="20"/>
                <w:szCs w:val="20"/>
              </w:rPr>
              <w:t>of 20</w:t>
            </w:r>
            <w:r w:rsidR="00AB5AD1" w:rsidRPr="00793FF8">
              <w:rPr>
                <w:rFonts w:ascii="CG Omega" w:hAnsi="CG Omega"/>
                <w:b/>
                <w:sz w:val="20"/>
                <w:szCs w:val="20"/>
              </w:rPr>
              <w:t>20</w:t>
            </w:r>
            <w:r w:rsidRPr="00793FF8">
              <w:rPr>
                <w:rFonts w:ascii="CG Omega" w:hAnsi="CG Omega"/>
                <w:sz w:val="20"/>
                <w:szCs w:val="20"/>
              </w:rPr>
              <w:t>)]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A-5x IF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first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B-2.5xIF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B80E92" w:rsidRPr="005F4EED" w:rsidRDefault="00B80E92" w:rsidP="00C500B2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Papers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published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 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>journals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online journal</w:t>
            </w:r>
            <w:r w:rsidR="000A1A3B" w:rsidRPr="005F4EED">
              <w:rPr>
                <w:rFonts w:ascii="CG Omega" w:hAnsi="CG Omega"/>
                <w:sz w:val="20"/>
                <w:szCs w:val="20"/>
              </w:rPr>
              <w:t>s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conference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proceedings</w:t>
            </w:r>
            <w:r w:rsidR="00C500B2" w:rsidRPr="005F4EED">
              <w:rPr>
                <w:rFonts w:ascii="CG Omega" w:hAnsi="CG Omega"/>
                <w:b/>
                <w:sz w:val="20"/>
                <w:szCs w:val="20"/>
              </w:rPr>
              <w:t xml:space="preserve"> (Full Paper)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A-2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for first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 /</w:t>
            </w:r>
            <w:r w:rsidRPr="005F4EED">
              <w:rPr>
                <w:rFonts w:ascii="CG Omega" w:hAnsi="CG Omega"/>
                <w:sz w:val="20"/>
                <w:szCs w:val="20"/>
              </w:rPr>
              <w:t>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B-1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Article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 Magaz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News letter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Book chapters 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Author of book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A-70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B-35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Editor of book 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B80E92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Editorial Board of SCI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80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A- 40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 Editorial Board of other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50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Conference abstract</w:t>
            </w:r>
          </w:p>
          <w:p w:rsidR="00327230" w:rsidRPr="005F4EED" w:rsidRDefault="00327230" w:rsidP="0032723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20 points)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nternational 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Awards </w:t>
            </w:r>
          </w:p>
        </w:tc>
        <w:tc>
          <w:tcPr>
            <w:tcW w:w="3377" w:type="dxa"/>
          </w:tcPr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30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National 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Regional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 /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 State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D-0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7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Institute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Best paper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poster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award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conference</w:t>
            </w:r>
          </w:p>
        </w:tc>
        <w:tc>
          <w:tcPr>
            <w:tcW w:w="3377" w:type="dxa"/>
          </w:tcPr>
          <w:p w:rsidR="00B80E92" w:rsidRPr="005F4EED" w:rsidRDefault="00CB5EF6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A-3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 of academies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societies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associations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  <w:p w:rsidR="006C4957" w:rsidRPr="005F4EED" w:rsidRDefault="006C4957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Others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6C4957" w:rsidRPr="005F4EED" w:rsidRDefault="006C4957" w:rsidP="002F122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Fellowships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Professorship by Humboldt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JSPS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DADD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Raman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Boys-Cast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ASM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UNU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DBT Overseas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INSA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any other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equivalent and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National </w:t>
            </w:r>
            <w:proofErr w:type="spellStart"/>
            <w:r w:rsidR="002F1229" w:rsidRPr="005F4EED">
              <w:rPr>
                <w:rFonts w:ascii="CG Omega" w:hAnsi="CG Omega"/>
                <w:sz w:val="20"/>
                <w:szCs w:val="20"/>
              </w:rPr>
              <w:t>Associateship</w:t>
            </w:r>
            <w:proofErr w:type="spellEnd"/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Professorship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Fellowship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scholarship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grants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awards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>to attend international conference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workshop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symposium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NET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GATE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UGC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DBT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ICMR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ICAR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CSIR Fellowship </w:t>
            </w:r>
          </w:p>
        </w:tc>
        <w:tc>
          <w:tcPr>
            <w:tcW w:w="3377" w:type="dxa"/>
          </w:tcPr>
          <w:p w:rsidR="006C4957" w:rsidRPr="005F4EED" w:rsidRDefault="00EA4CEA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 to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 do Ph.D.</w:t>
            </w:r>
          </w:p>
          <w:p w:rsidR="006C4957" w:rsidRPr="005F4EED" w:rsidRDefault="006C4957" w:rsidP="005E4065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 for </w:t>
            </w:r>
            <w:r w:rsidR="00D75E51" w:rsidRPr="005F4EED">
              <w:rPr>
                <w:rFonts w:ascii="CG Omega" w:hAnsi="CG Omega"/>
                <w:sz w:val="20"/>
                <w:szCs w:val="20"/>
              </w:rPr>
              <w:t>Lectureship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Externally funded project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 = 20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PI= 10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Member=5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18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Sponsored projects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of industries &amp;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PI= 15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 = 7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4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19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Industrial Consultancy projects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PI = 10 per project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Co PI = 5 per project</w:t>
            </w:r>
          </w:p>
          <w:p w:rsidR="008D5681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3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Technology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process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design drawing </w:t>
            </w: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transferred to Industry (First time transfer only)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lastRenderedPageBreak/>
              <w:t>A-</w:t>
            </w:r>
            <w:r w:rsidR="00E506D0" w:rsidRPr="005F4EED">
              <w:rPr>
                <w:rFonts w:ascii="CG Omega" w:hAnsi="CG Omega"/>
                <w:b/>
                <w:sz w:val="20"/>
                <w:szCs w:val="20"/>
              </w:rPr>
              <w:t>3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0 </w:t>
            </w:r>
            <w:r w:rsidR="00B37540" w:rsidRPr="005F4EED">
              <w:rPr>
                <w:rFonts w:ascii="CG Omega" w:hAnsi="CG Omega"/>
                <w:b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Team leader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B- 10 Member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Existing technology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process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drawing transferred to industry</w:t>
            </w:r>
          </w:p>
        </w:tc>
        <w:tc>
          <w:tcPr>
            <w:tcW w:w="3377" w:type="dxa"/>
          </w:tcPr>
          <w:p w:rsidR="00FE7B49" w:rsidRPr="005F4EED" w:rsidRDefault="00E506D0" w:rsidP="00E506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5 points for both team leader and member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22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Process developed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design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drawing cleared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by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stitute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Team leader</w:t>
            </w:r>
          </w:p>
          <w:p w:rsidR="00FE7B49" w:rsidRPr="005F4EED" w:rsidRDefault="00FE7B49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23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Managerial Capacity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ts per term; maximum 2 term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points)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A- 30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VC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EF4305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Institute Director 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Dean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EF4305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Director</w:t>
            </w:r>
          </w:p>
          <w:p w:rsidR="00FE7B49" w:rsidRPr="005F4EED" w:rsidRDefault="00B37540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Dept. Head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47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24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Teach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experience as faculty (Lecturer to Professor)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P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 per year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03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25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Thesis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dissertation supervised (degree awarded only)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A- 10 PhD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4 M Tech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M. Phil 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2 M Sc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B.E.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26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Membership in University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Institute expert committees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councils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A=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BOS</w:t>
            </w:r>
            <w:r w:rsidR="00EF4305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Chairman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15 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B=BOS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member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C=BOS member of the parent University–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BOE</w:t>
            </w:r>
            <w:r w:rsidR="00EF4305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>Chairman  external– 10points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E=BOE member external – 7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F=BOE member of the parent Institute – 3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G= Chairman of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Refresher course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H= Member of Refresher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Short term course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Expert committee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m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>ember of university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 xml:space="preserve">Institute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 Chair 10 points ; J=Member 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(This does not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clude be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member of department committees)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= </w:t>
            </w:r>
            <w:r w:rsidRPr="005F4EED">
              <w:rPr>
                <w:rFonts w:ascii="CG Omega" w:hAnsi="CG Omega"/>
                <w:sz w:val="20"/>
                <w:szCs w:val="20"/>
              </w:rPr>
              <w:t>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45 po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30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15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 Maximum 30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 Maximum 21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 Maximum  9</w:t>
            </w:r>
          </w:p>
          <w:p w:rsidR="00147797" w:rsidRPr="005F4EED" w:rsidRDefault="0014779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G= Maximum 30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H= Maximum 20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I= Maximum 25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G=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H=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J=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27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Executive committee of professional societies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association</w:t>
            </w:r>
          </w:p>
        </w:tc>
        <w:tc>
          <w:tcPr>
            <w:tcW w:w="3377" w:type="dxa"/>
          </w:tcPr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A-1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International, President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          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National, President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2.5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Local committee (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ax: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28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Organiz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committee of conference</w:t>
            </w: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(Maximum 20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3377" w:type="dxa"/>
          </w:tcPr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International, Chair</w:t>
            </w:r>
            <w:r w:rsidR="005B027C" w:rsidRPr="005F4EED">
              <w:rPr>
                <w:rFonts w:ascii="CG Omega" w:hAnsi="CG Omega"/>
                <w:sz w:val="20"/>
                <w:szCs w:val="20"/>
              </w:rPr>
              <w:t>person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National Chair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Secretary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2.5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265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29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Citation of the nom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ee’s work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For every 10 citations, 1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t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B80E92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4393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FE7B49" w:rsidRPr="005F4EED" w:rsidRDefault="00FE7B49" w:rsidP="0060495B">
            <w:pPr>
              <w:jc w:val="right"/>
              <w:rPr>
                <w:rFonts w:ascii="CG Omega" w:hAnsi="CG Omega"/>
                <w:b/>
                <w:bCs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711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8D5681" w:rsidRPr="005F4EED" w:rsidRDefault="00101B9A" w:rsidP="0040244E">
      <w:pPr>
        <w:jc w:val="both"/>
        <w:rPr>
          <w:rFonts w:ascii="CG Omega" w:hAnsi="CG Omega"/>
          <w:i/>
          <w:sz w:val="20"/>
          <w:szCs w:val="20"/>
        </w:rPr>
      </w:pPr>
      <w:r w:rsidRPr="005F4EED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40244E" w:rsidRPr="005F4EED">
        <w:rPr>
          <w:rFonts w:ascii="CG Omega" w:hAnsi="CG Omega"/>
          <w:i/>
          <w:sz w:val="20"/>
          <w:szCs w:val="20"/>
        </w:rPr>
        <w:t xml:space="preserve"> any actions related to </w:t>
      </w:r>
      <w:r w:rsidR="00F67903" w:rsidRPr="005F4EED">
        <w:rPr>
          <w:rFonts w:ascii="CG Omega" w:hAnsi="CG Omega"/>
          <w:i/>
          <w:sz w:val="20"/>
          <w:szCs w:val="20"/>
        </w:rPr>
        <w:t>award</w:t>
      </w:r>
      <w:r w:rsidR="0040244E" w:rsidRPr="005F4EED">
        <w:rPr>
          <w:rFonts w:ascii="CG Omega" w:hAnsi="CG Omega"/>
          <w:i/>
          <w:sz w:val="20"/>
          <w:szCs w:val="20"/>
        </w:rPr>
        <w:t xml:space="preserve">s by the </w:t>
      </w:r>
      <w:proofErr w:type="gramStart"/>
      <w:r w:rsidR="004A5CC7" w:rsidRPr="005F4EED">
        <w:rPr>
          <w:rFonts w:ascii="CG Omega" w:hAnsi="CG Omega"/>
          <w:i/>
          <w:sz w:val="20"/>
          <w:szCs w:val="20"/>
        </w:rPr>
        <w:t>AFST</w:t>
      </w:r>
      <w:r w:rsidR="009C53FB" w:rsidRPr="005F4EED">
        <w:rPr>
          <w:rFonts w:ascii="CG Omega" w:hAnsi="CG Omega"/>
          <w:i/>
          <w:sz w:val="20"/>
          <w:szCs w:val="20"/>
        </w:rPr>
        <w:t>(</w:t>
      </w:r>
      <w:proofErr w:type="gramEnd"/>
      <w:r w:rsidR="009C53FB" w:rsidRPr="005F4EED">
        <w:rPr>
          <w:rFonts w:ascii="CG Omega" w:hAnsi="CG Omega"/>
          <w:i/>
          <w:sz w:val="20"/>
          <w:szCs w:val="20"/>
        </w:rPr>
        <w:t>I)</w:t>
      </w:r>
      <w:r w:rsidR="00F67903" w:rsidRPr="005F4EED">
        <w:rPr>
          <w:rFonts w:ascii="CG Omega" w:hAnsi="CG Omega"/>
          <w:i/>
          <w:sz w:val="20"/>
          <w:szCs w:val="20"/>
        </w:rPr>
        <w:t>.</w:t>
      </w:r>
    </w:p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8D5681" w:rsidRPr="005F4EED" w:rsidRDefault="008D5681" w:rsidP="008D5681">
      <w:pPr>
        <w:jc w:val="right"/>
        <w:rPr>
          <w:rFonts w:ascii="CG Omega" w:hAnsi="CG Omega"/>
          <w:b/>
          <w:sz w:val="20"/>
          <w:szCs w:val="20"/>
        </w:rPr>
      </w:pPr>
    </w:p>
    <w:p w:rsidR="00101B9A" w:rsidRPr="005F4EED" w:rsidRDefault="0097519B" w:rsidP="008D5681">
      <w:pPr>
        <w:jc w:val="right"/>
        <w:rPr>
          <w:b/>
          <w:i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Name &amp;</w:t>
      </w:r>
      <w:r w:rsidR="0060495B" w:rsidRPr="005F4EED">
        <w:rPr>
          <w:rFonts w:ascii="CG Omega" w:hAnsi="CG Omega"/>
          <w:b/>
          <w:sz w:val="20"/>
          <w:szCs w:val="20"/>
        </w:rPr>
        <w:t>Signature of the applicant</w:t>
      </w:r>
      <w:r w:rsidR="00543053">
        <w:rPr>
          <w:rFonts w:ascii="CG Omega" w:hAnsi="CG Omega"/>
          <w:b/>
          <w:sz w:val="20"/>
          <w:szCs w:val="20"/>
        </w:rPr>
        <w:t xml:space="preserve"> /</w:t>
      </w:r>
      <w:r w:rsidR="0060495B" w:rsidRPr="005F4EED">
        <w:rPr>
          <w:rFonts w:ascii="CG Omega" w:hAnsi="CG Omega"/>
          <w:b/>
          <w:sz w:val="20"/>
          <w:szCs w:val="20"/>
        </w:rPr>
        <w:t>nom</w:t>
      </w:r>
      <w:smartTag w:uri="urn:schemas-microsoft-com:office:smarttags" w:element="PersonName">
        <w:r w:rsidR="0060495B" w:rsidRPr="005F4EED">
          <w:rPr>
            <w:rFonts w:ascii="CG Omega" w:hAnsi="CG Omega"/>
            <w:b/>
            <w:sz w:val="20"/>
            <w:szCs w:val="20"/>
          </w:rPr>
          <w:t>in</w:t>
        </w:r>
      </w:smartTag>
      <w:r w:rsidR="0060495B" w:rsidRPr="005F4EED">
        <w:rPr>
          <w:rFonts w:ascii="CG Omega" w:hAnsi="CG Omega"/>
          <w:b/>
          <w:sz w:val="20"/>
          <w:szCs w:val="20"/>
        </w:rPr>
        <w:t>ee with date</w:t>
      </w:r>
    </w:p>
    <w:p w:rsidR="003C1982" w:rsidRPr="009B5414" w:rsidRDefault="003C1982" w:rsidP="003C1982">
      <w:pPr>
        <w:autoSpaceDE w:val="0"/>
        <w:autoSpaceDN w:val="0"/>
        <w:adjustRightInd w:val="0"/>
        <w:spacing w:before="100" w:line="330" w:lineRule="atLeast"/>
        <w:ind w:left="40" w:right="40"/>
        <w:jc w:val="center"/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</w:pP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 xml:space="preserve">The last date for receiving the Application Forms at </w:t>
      </w:r>
      <w:proofErr w:type="gramStart"/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AFST(</w:t>
      </w:r>
      <w:proofErr w:type="gramEnd"/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I), Mys</w:t>
      </w:r>
      <w:r w:rsidR="008828C4"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uru</w:t>
      </w: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 xml:space="preserve"> is </w:t>
      </w:r>
      <w:r w:rsidR="00D65F3B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13</w:t>
      </w:r>
      <w:r w:rsidR="00DC7ECE" w:rsidRPr="009B5414">
        <w:rPr>
          <w:rFonts w:ascii="CG Omega" w:hAnsi="CG Omega" w:cs="CG Omega"/>
          <w:b/>
          <w:bCs/>
          <w:color w:val="FF0000"/>
          <w:sz w:val="20"/>
          <w:szCs w:val="20"/>
          <w:vertAlign w:val="superscript"/>
          <w:lang w:eastAsia="en-IN"/>
        </w:rPr>
        <w:t>th</w:t>
      </w:r>
      <w:r w:rsidR="00DC7ECE"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 xml:space="preserve"> </w:t>
      </w:r>
      <w:r w:rsidR="009C2FFD"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November</w:t>
      </w: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, 20</w:t>
      </w:r>
      <w:r w:rsidR="009C2FFD"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2</w:t>
      </w:r>
      <w:r w:rsidR="00EF51DB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1</w:t>
      </w: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.</w:t>
      </w:r>
    </w:p>
    <w:p w:rsidR="003C1982" w:rsidRDefault="003C1982" w:rsidP="003C1982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For further </w:t>
      </w:r>
      <w:r w:rsidR="00543053"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information </w:t>
      </w:r>
      <w:r w:rsidR="00543053">
        <w:rPr>
          <w:rFonts w:ascii="CG Omega" w:hAnsi="CG Omega" w:cs="CG Omega"/>
          <w:b/>
          <w:bCs/>
          <w:sz w:val="20"/>
          <w:szCs w:val="20"/>
          <w:lang w:eastAsia="en-IN"/>
        </w:rPr>
        <w:t>/</w:t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clarification:</w:t>
      </w:r>
    </w:p>
    <w:p w:rsidR="00EB6777" w:rsidRDefault="00F548A6" w:rsidP="005F6E4A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Cs/>
          <w:sz w:val="20"/>
          <w:szCs w:val="20"/>
          <w:lang w:eastAsia="en-IN"/>
        </w:rPr>
      </w:pPr>
      <w:r w:rsidRPr="00F548A6">
        <w:rPr>
          <w:rFonts w:ascii="CG Omega" w:hAnsi="CG Omega" w:cs="CG Omega"/>
          <w:bCs/>
          <w:sz w:val="20"/>
          <w:szCs w:val="20"/>
          <w:lang w:eastAsia="en-IN"/>
        </w:rPr>
        <w:t>The Hon. Secretary, Association of Food Scient</w:t>
      </w:r>
      <w:r w:rsidR="00781D22">
        <w:rPr>
          <w:rFonts w:ascii="CG Omega" w:hAnsi="CG Omega" w:cs="CG Omega"/>
          <w:bCs/>
          <w:sz w:val="20"/>
          <w:szCs w:val="20"/>
          <w:lang w:eastAsia="en-IN"/>
        </w:rPr>
        <w:t>ists and Technologists (India),</w:t>
      </w:r>
      <w:r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 CSIR-CFTRI campus, </w:t>
      </w:r>
    </w:p>
    <w:p w:rsidR="003C1982" w:rsidRPr="00781D22" w:rsidRDefault="00F548A6" w:rsidP="005F6E4A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proofErr w:type="gramStart"/>
      <w:r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Mysuru - 570 020, </w:t>
      </w:r>
      <w:r w:rsidR="00781D22">
        <w:rPr>
          <w:rFonts w:ascii="CG Omega" w:hAnsi="CG Omega" w:cs="CG Omega"/>
          <w:bCs/>
          <w:sz w:val="20"/>
          <w:szCs w:val="20"/>
          <w:lang w:eastAsia="en-IN"/>
        </w:rPr>
        <w:t xml:space="preserve">Karnataka, </w:t>
      </w:r>
      <w:r w:rsidR="00781D22" w:rsidRPr="00F548A6">
        <w:rPr>
          <w:rFonts w:ascii="CG Omega" w:hAnsi="CG Omega" w:cs="CG Omega"/>
          <w:bCs/>
          <w:sz w:val="20"/>
          <w:szCs w:val="20"/>
          <w:lang w:eastAsia="en-IN"/>
        </w:rPr>
        <w:t>India.</w:t>
      </w:r>
      <w:proofErr w:type="gramEnd"/>
      <w:r w:rsidR="00543053">
        <w:rPr>
          <w:rFonts w:ascii="CG Omega" w:hAnsi="CG Omega" w:cs="CG Omega"/>
          <w:bCs/>
          <w:sz w:val="20"/>
          <w:szCs w:val="20"/>
          <w:lang w:eastAsia="en-IN"/>
        </w:rPr>
        <w:t xml:space="preserve"> </w:t>
      </w:r>
      <w:r w:rsidR="003C1982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>Visit www.afsti.org</w:t>
      </w:r>
      <w:r w:rsidR="00543053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/</w:t>
      </w:r>
      <w:r w:rsidR="001C3DA7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>awards</w:t>
      </w:r>
      <w:r w:rsidR="003C1982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or E-mail: afstimys@gmail.co</w:t>
      </w:r>
      <w:r w:rsidR="005F6E4A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>m</w:t>
      </w:r>
    </w:p>
    <w:p w:rsidR="003C1982" w:rsidRPr="005F4EED" w:rsidRDefault="003C1982" w:rsidP="003C1982">
      <w:pPr>
        <w:autoSpaceDE w:val="0"/>
        <w:autoSpaceDN w:val="0"/>
        <w:adjustRightInd w:val="0"/>
        <w:spacing w:before="40" w:line="276" w:lineRule="atLeast"/>
        <w:ind w:left="620" w:right="40" w:hanging="560"/>
        <w:jc w:val="right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  <w:r w:rsidR="00FB351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, </w:t>
      </w:r>
      <w:proofErr w:type="gramStart"/>
      <w:r w:rsidR="00FB3519">
        <w:rPr>
          <w:rFonts w:ascii="CG Omega" w:hAnsi="CG Omega" w:cs="CG Omega"/>
          <w:b/>
          <w:bCs/>
          <w:sz w:val="20"/>
          <w:szCs w:val="20"/>
          <w:lang w:eastAsia="en-IN"/>
        </w:rPr>
        <w:t>AFST(</w:t>
      </w:r>
      <w:proofErr w:type="gramEnd"/>
      <w:r w:rsidR="00FB3519">
        <w:rPr>
          <w:rFonts w:ascii="CG Omega" w:hAnsi="CG Omega" w:cs="CG Omega"/>
          <w:b/>
          <w:bCs/>
          <w:sz w:val="20"/>
          <w:szCs w:val="20"/>
          <w:lang w:eastAsia="en-IN"/>
        </w:rPr>
        <w:t>I)</w:t>
      </w:r>
    </w:p>
    <w:p w:rsidR="0073604A" w:rsidRPr="005F4EED" w:rsidRDefault="000A07DE" w:rsidP="00657C00">
      <w:pPr>
        <w:jc w:val="center"/>
        <w:rPr>
          <w:rFonts w:ascii="CG Omega" w:hAnsi="CG Omega"/>
          <w:b/>
          <w:bCs/>
          <w:szCs w:val="24"/>
          <w:u w:val="single"/>
        </w:rPr>
      </w:pPr>
      <w:r w:rsidRPr="005F4EED">
        <w:rPr>
          <w:rFonts w:ascii="CG Omega" w:hAnsi="CG Omega"/>
          <w:b/>
          <w:bCs/>
          <w:szCs w:val="24"/>
          <w:u w:val="single"/>
        </w:rPr>
        <w:br w:type="page"/>
      </w:r>
      <w:r w:rsidR="0040244E" w:rsidRPr="005F4EED">
        <w:rPr>
          <w:rFonts w:ascii="CG Omega" w:hAnsi="CG Omega"/>
          <w:b/>
          <w:bCs/>
          <w:szCs w:val="24"/>
          <w:u w:val="single"/>
        </w:rPr>
        <w:lastRenderedPageBreak/>
        <w:t>Check list of documents to be provided against respective ite</w:t>
      </w:r>
      <w:r w:rsidR="00690246" w:rsidRPr="005F4EED">
        <w:rPr>
          <w:rFonts w:ascii="CG Omega" w:hAnsi="CG Omega"/>
          <w:b/>
          <w:bCs/>
          <w:szCs w:val="24"/>
          <w:u w:val="single"/>
        </w:rPr>
        <w:t xml:space="preserve">ms as mentioned in </w:t>
      </w:r>
      <w:r w:rsidR="00E50F71" w:rsidRPr="005F4EED">
        <w:rPr>
          <w:rFonts w:ascii="CG Omega" w:hAnsi="CG Omega"/>
          <w:b/>
          <w:bCs/>
          <w:szCs w:val="24"/>
          <w:u w:val="single"/>
        </w:rPr>
        <w:t>Form</w:t>
      </w:r>
      <w:r w:rsidR="00AF5B7D" w:rsidRPr="005F4EED">
        <w:rPr>
          <w:rFonts w:ascii="CG Omega" w:hAnsi="CG Omega"/>
          <w:b/>
          <w:bCs/>
          <w:szCs w:val="24"/>
          <w:u w:val="single"/>
        </w:rPr>
        <w:t xml:space="preserve"> -A</w:t>
      </w:r>
    </w:p>
    <w:p w:rsidR="0073604A" w:rsidRPr="005F4EED" w:rsidRDefault="00FC3722" w:rsidP="0073604A">
      <w:pPr>
        <w:jc w:val="center"/>
        <w:rPr>
          <w:rFonts w:ascii="CG Omega" w:hAnsi="CG Omega"/>
          <w:b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H</w:t>
      </w:r>
      <w:r w:rsidR="0073604A" w:rsidRPr="005F4EED">
        <w:rPr>
          <w:rFonts w:ascii="CG Omega" w:hAnsi="CG Omega"/>
          <w:b/>
          <w:sz w:val="20"/>
          <w:szCs w:val="20"/>
        </w:rPr>
        <w:t>ard copy of score sheet and relevant documents</w:t>
      </w:r>
      <w:r w:rsidR="00E43190" w:rsidRPr="005F4EED">
        <w:rPr>
          <w:rFonts w:ascii="CG Omega" w:hAnsi="CG Omega"/>
          <w:b/>
          <w:sz w:val="20"/>
          <w:szCs w:val="20"/>
        </w:rPr>
        <w:t>,</w:t>
      </w:r>
      <w:r w:rsidR="0073604A" w:rsidRPr="005F4EED">
        <w:rPr>
          <w:rFonts w:ascii="CG Omega" w:hAnsi="CG Omega"/>
          <w:b/>
          <w:sz w:val="20"/>
          <w:szCs w:val="20"/>
        </w:rPr>
        <w:t xml:space="preserve"> and </w:t>
      </w:r>
      <w:r w:rsidR="00E43190" w:rsidRPr="005F4EED">
        <w:rPr>
          <w:rFonts w:ascii="CG Omega" w:hAnsi="CG Omega"/>
          <w:b/>
          <w:sz w:val="20"/>
          <w:szCs w:val="20"/>
        </w:rPr>
        <w:t xml:space="preserve">a </w:t>
      </w:r>
      <w:r w:rsidR="0073604A" w:rsidRPr="005F4EED">
        <w:rPr>
          <w:rFonts w:ascii="CG Omega" w:hAnsi="CG Omega"/>
          <w:b/>
          <w:sz w:val="20"/>
          <w:szCs w:val="20"/>
        </w:rPr>
        <w:t>soft copy of score sheet required</w:t>
      </w:r>
      <w:r w:rsidR="00065FD1" w:rsidRPr="005F4EED">
        <w:rPr>
          <w:rFonts w:ascii="CG Omega" w:hAnsi="CG Omega"/>
          <w:b/>
          <w:sz w:val="20"/>
          <w:szCs w:val="20"/>
        </w:rPr>
        <w:t>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A= provide cover page of the published document</w:t>
      </w:r>
      <w:r w:rsidR="0040244E" w:rsidRPr="005F4EED">
        <w:rPr>
          <w:rFonts w:ascii="CG Omega" w:hAnsi="CG Omega"/>
          <w:bCs/>
          <w:szCs w:val="24"/>
        </w:rPr>
        <w:t xml:space="preserve">; </w:t>
      </w:r>
      <w:r w:rsidRPr="005F4EED">
        <w:rPr>
          <w:rFonts w:ascii="CG Omega" w:hAnsi="CG Omega"/>
          <w:bCs/>
          <w:szCs w:val="24"/>
        </w:rPr>
        <w:t>B</w:t>
      </w:r>
      <w:r w:rsidR="0040244E" w:rsidRPr="005F4EED">
        <w:rPr>
          <w:rFonts w:ascii="CG Omega" w:hAnsi="CG Omega"/>
          <w:bCs/>
          <w:szCs w:val="24"/>
        </w:rPr>
        <w:t xml:space="preserve"> = Pr</w:t>
      </w:r>
      <w:r w:rsidRPr="005F4EED">
        <w:rPr>
          <w:rFonts w:ascii="CG Omega" w:hAnsi="CG Omega"/>
          <w:bCs/>
          <w:szCs w:val="24"/>
        </w:rPr>
        <w:t>ovide the copy of acknowledgement letter from patent office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 xml:space="preserve">filing agency; </w:t>
      </w:r>
      <w:r w:rsidR="00543053">
        <w:rPr>
          <w:rFonts w:ascii="CG Omega" w:hAnsi="CG Omega"/>
          <w:b/>
          <w:bCs/>
          <w:szCs w:val="24"/>
        </w:rPr>
        <w:t>Patent filed at Institute /</w:t>
      </w:r>
      <w:r w:rsidRPr="005F4EED">
        <w:rPr>
          <w:rFonts w:ascii="CG Omega" w:hAnsi="CG Omega"/>
          <w:b/>
          <w:bCs/>
          <w:szCs w:val="24"/>
        </w:rPr>
        <w:t xml:space="preserve"> University will not be considered.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list of publications and cover page of each paper. </w:t>
      </w:r>
    </w:p>
    <w:p w:rsidR="00234F30" w:rsidRPr="00FA69F4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 xml:space="preserve">Provide list and cover page of each paper. </w:t>
      </w:r>
    </w:p>
    <w:p w:rsidR="00234F30" w:rsidRPr="00FA69F4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>Provide</w:t>
      </w:r>
      <w:r w:rsidR="00234F30" w:rsidRPr="00FA69F4">
        <w:rPr>
          <w:rFonts w:ascii="CG Omega" w:hAnsi="CG Omega"/>
          <w:bCs/>
          <w:szCs w:val="24"/>
        </w:rPr>
        <w:t xml:space="preserve"> cover page of each article.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book,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ner page with </w:t>
      </w:r>
      <w:proofErr w:type="gramStart"/>
      <w:r w:rsidRPr="005F4EED">
        <w:rPr>
          <w:rFonts w:ascii="CG Omega" w:hAnsi="CG Omega"/>
          <w:bCs/>
          <w:szCs w:val="24"/>
        </w:rPr>
        <w:t>publishers</w:t>
      </w:r>
      <w:proofErr w:type="gramEnd"/>
      <w:r w:rsidRPr="005F4EED">
        <w:rPr>
          <w:rFonts w:ascii="CG Omega" w:hAnsi="CG Omega"/>
          <w:bCs/>
          <w:szCs w:val="24"/>
        </w:rPr>
        <w:t xml:space="preserve"> details and first page of chapter.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 with editors names and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ner page with publishers details</w:t>
      </w:r>
    </w:p>
    <w:p w:rsidR="00DC4523" w:rsidRPr="00FA69F4" w:rsidRDefault="00DC4523" w:rsidP="004A3A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 xml:space="preserve">Provide copies of cover page of book with editors names and inner page with publishers </w:t>
      </w:r>
      <w:proofErr w:type="spellStart"/>
      <w:r w:rsidRPr="00FA69F4">
        <w:rPr>
          <w:rFonts w:ascii="CG Omega" w:hAnsi="CG Omega"/>
          <w:bCs/>
          <w:szCs w:val="24"/>
        </w:rPr>
        <w:t>details</w:t>
      </w:r>
      <w:bookmarkStart w:id="0" w:name="_GoBack"/>
      <w:bookmarkEnd w:id="0"/>
      <w:r w:rsidRPr="00FA69F4">
        <w:rPr>
          <w:rFonts w:ascii="CG Omega" w:hAnsi="CG Omega"/>
          <w:bCs/>
          <w:szCs w:val="24"/>
        </w:rPr>
        <w:t>Provide</w:t>
      </w:r>
      <w:proofErr w:type="spellEnd"/>
      <w:r w:rsidRPr="00FA69F4">
        <w:rPr>
          <w:rFonts w:ascii="CG Omega" w:hAnsi="CG Omega"/>
          <w:bCs/>
          <w:szCs w:val="24"/>
        </w:rPr>
        <w:t xml:space="preserve"> copy of journal page showing board members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journal page show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board members</w:t>
      </w:r>
    </w:p>
    <w:p w:rsidR="00234F30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certificate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>abstract in souvenir</w:t>
      </w:r>
    </w:p>
    <w:p w:rsidR="0040244E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award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certificate</w:t>
      </w:r>
      <w:r w:rsidR="00543053">
        <w:rPr>
          <w:rFonts w:ascii="CG Omega" w:hAnsi="CG Omega"/>
          <w:bCs/>
          <w:szCs w:val="24"/>
        </w:rPr>
        <w:t xml:space="preserve"> </w:t>
      </w:r>
      <w:r w:rsidR="00DC4523" w:rsidRPr="005F4EED">
        <w:rPr>
          <w:rFonts w:ascii="CG Omega" w:hAnsi="CG Omega"/>
          <w:bCs/>
          <w:szCs w:val="24"/>
        </w:rPr>
        <w:t>instituted by-</w:t>
      </w:r>
      <w:r w:rsidR="00F53565" w:rsidRPr="005F4EED">
        <w:rPr>
          <w:rFonts w:ascii="CG Omega" w:hAnsi="CG Omega"/>
          <w:bCs/>
          <w:szCs w:val="24"/>
        </w:rPr>
        <w:t>I</w:t>
      </w:r>
      <w:r w:rsidR="00DC4523" w:rsidRPr="005F4EED">
        <w:rPr>
          <w:rFonts w:ascii="CG Omega" w:hAnsi="CG Omega"/>
          <w:bCs/>
          <w:szCs w:val="24"/>
        </w:rPr>
        <w:t>nternational scientific instituti</w:t>
      </w:r>
      <w:r w:rsidR="0040244E" w:rsidRPr="005F4EED">
        <w:rPr>
          <w:rFonts w:ascii="CG Omega" w:hAnsi="CG Omega"/>
          <w:bCs/>
          <w:szCs w:val="24"/>
        </w:rPr>
        <w:t>ons</w:t>
      </w:r>
      <w:r w:rsidR="00543053">
        <w:rPr>
          <w:rFonts w:ascii="CG Omega" w:hAnsi="CG Omega"/>
          <w:bCs/>
          <w:szCs w:val="24"/>
        </w:rPr>
        <w:t xml:space="preserve"> /</w:t>
      </w:r>
      <w:r w:rsidR="00FB77D3">
        <w:rPr>
          <w:rFonts w:ascii="CG Omega" w:hAnsi="CG Omega"/>
          <w:bCs/>
          <w:szCs w:val="24"/>
        </w:rPr>
        <w:t xml:space="preserve"> </w:t>
      </w:r>
      <w:r w:rsidR="0040244E" w:rsidRPr="005F4EED">
        <w:rPr>
          <w:rFonts w:ascii="CG Omega" w:hAnsi="CG Omega"/>
          <w:bCs/>
          <w:szCs w:val="24"/>
        </w:rPr>
        <w:t>associations or equivalent</w:t>
      </w:r>
    </w:p>
    <w:p w:rsidR="00F53565" w:rsidRPr="005F4EED" w:rsidRDefault="00DC4523" w:rsidP="0040244E">
      <w:pPr>
        <w:tabs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National agencies such as CSIR, DST, DBT, ICMR, ICAR, BARC, UGC, professional societies like AFST, or equivalent</w:t>
      </w:r>
      <w:r w:rsidR="00F53565" w:rsidRPr="005F4EED">
        <w:rPr>
          <w:rFonts w:ascii="CG Omega" w:hAnsi="CG Omega"/>
          <w:bCs/>
          <w:szCs w:val="24"/>
        </w:rPr>
        <w:t>.</w:t>
      </w:r>
    </w:p>
    <w:p w:rsidR="00F53565" w:rsidRPr="005F4EED" w:rsidRDefault="0040244E" w:rsidP="0040244E">
      <w:pPr>
        <w:tabs>
          <w:tab w:val="num" w:pos="360"/>
        </w:tabs>
        <w:ind w:left="360" w:hanging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ab/>
      </w:r>
      <w:proofErr w:type="gramStart"/>
      <w:r w:rsidR="00F53565" w:rsidRPr="005F4EED">
        <w:rPr>
          <w:rFonts w:ascii="CG Omega" w:hAnsi="CG Omega"/>
          <w:bCs/>
          <w:szCs w:val="24"/>
        </w:rPr>
        <w:t>State agencies such as State Council of S&amp;T, autonomous agencies</w:t>
      </w:r>
      <w:r w:rsidR="00543053">
        <w:rPr>
          <w:rFonts w:ascii="CG Omega" w:hAnsi="CG Omega"/>
          <w:bCs/>
          <w:szCs w:val="24"/>
        </w:rPr>
        <w:t xml:space="preserve"> / </w:t>
      </w:r>
      <w:r w:rsidR="00F53565" w:rsidRPr="005F4EED">
        <w:rPr>
          <w:rFonts w:ascii="CG Omega" w:hAnsi="CG Omega"/>
          <w:bCs/>
          <w:szCs w:val="24"/>
        </w:rPr>
        <w:t>NGO or equivalent.</w:t>
      </w:r>
      <w:proofErr w:type="gramEnd"/>
    </w:p>
    <w:p w:rsidR="003B18EF" w:rsidRPr="005F4EED" w:rsidRDefault="00F53565" w:rsidP="0040244E">
      <w:pPr>
        <w:ind w:firstLine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Institute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organization level, </w:t>
      </w:r>
      <w:r w:rsidR="004F7930" w:rsidRPr="005F4EED">
        <w:rPr>
          <w:rFonts w:ascii="CG Omega" w:hAnsi="CG Omega"/>
          <w:bCs/>
          <w:szCs w:val="24"/>
        </w:rPr>
        <w:t>regional</w:t>
      </w:r>
      <w:r w:rsidRPr="005F4EED">
        <w:rPr>
          <w:rFonts w:ascii="CG Omega" w:hAnsi="CG Omega"/>
          <w:bCs/>
          <w:szCs w:val="24"/>
        </w:rPr>
        <w:t xml:space="preserve"> societies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certificate</w:t>
      </w:r>
    </w:p>
    <w:p w:rsidR="004A5CC7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certificate of </w:t>
      </w:r>
      <w:r w:rsidR="00F53565" w:rsidRPr="005F4EED">
        <w:rPr>
          <w:rFonts w:ascii="CG Omega" w:hAnsi="CG Omega"/>
          <w:bCs/>
          <w:szCs w:val="24"/>
        </w:rPr>
        <w:t>Fellow of</w:t>
      </w:r>
      <w:r w:rsidR="00543053">
        <w:rPr>
          <w:rFonts w:ascii="CG Omega" w:hAnsi="CG Omega"/>
          <w:bCs/>
          <w:szCs w:val="24"/>
        </w:rPr>
        <w:t xml:space="preserve"> International /</w:t>
      </w:r>
      <w:r w:rsidRPr="005F4EED">
        <w:rPr>
          <w:rFonts w:ascii="CG Omega" w:hAnsi="CG Omega"/>
          <w:bCs/>
          <w:szCs w:val="24"/>
        </w:rPr>
        <w:t xml:space="preserve"> National scientific institution, academy, professional society like </w:t>
      </w:r>
      <w:proofErr w:type="gramStart"/>
      <w:r w:rsidRPr="005F4EED">
        <w:rPr>
          <w:rFonts w:ascii="CG Omega" w:hAnsi="CG Omega"/>
          <w:bCs/>
          <w:szCs w:val="24"/>
        </w:rPr>
        <w:t>AFST(</w:t>
      </w:r>
      <w:proofErr w:type="gramEnd"/>
      <w:r w:rsidRPr="005F4EED">
        <w:rPr>
          <w:rFonts w:ascii="CG Omega" w:hAnsi="CG Omega"/>
          <w:bCs/>
          <w:szCs w:val="24"/>
        </w:rPr>
        <w:t>I)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or equivalent. O</w:t>
      </w:r>
      <w:r w:rsidR="003B18EF" w:rsidRPr="005F4EED">
        <w:rPr>
          <w:rFonts w:ascii="CG Omega" w:hAnsi="CG Omega"/>
          <w:bCs/>
          <w:szCs w:val="24"/>
        </w:rPr>
        <w:t>th</w:t>
      </w:r>
      <w:r w:rsidRPr="005F4EED">
        <w:rPr>
          <w:rFonts w:ascii="CG Omega" w:hAnsi="CG Omega"/>
          <w:bCs/>
          <w:szCs w:val="24"/>
        </w:rPr>
        <w:t>ers- State bodies</w:t>
      </w:r>
      <w:r w:rsidR="003B18EF" w:rsidRPr="005F4EED">
        <w:rPr>
          <w:rFonts w:ascii="CG Omega" w:hAnsi="CG Omega"/>
          <w:bCs/>
          <w:szCs w:val="24"/>
        </w:rPr>
        <w:t>,</w:t>
      </w:r>
      <w:r w:rsidRPr="005F4EED">
        <w:rPr>
          <w:rFonts w:ascii="CG Omega" w:hAnsi="CG Omega"/>
          <w:bCs/>
          <w:szCs w:val="24"/>
        </w:rPr>
        <w:t xml:space="preserve"> regional society</w:t>
      </w:r>
      <w:r w:rsidR="003B18EF" w:rsidRPr="005F4EED">
        <w:rPr>
          <w:rFonts w:ascii="CG Omega" w:hAnsi="CG Omega"/>
          <w:bCs/>
          <w:szCs w:val="24"/>
        </w:rPr>
        <w:t>.</w:t>
      </w:r>
    </w:p>
    <w:p w:rsidR="004A5CC7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agreement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r w:rsidR="00FB77D3" w:rsidRPr="005F4EED">
        <w:rPr>
          <w:rFonts w:ascii="CG Omega" w:hAnsi="CG Omega"/>
          <w:bCs/>
          <w:szCs w:val="24"/>
        </w:rPr>
        <w:t xml:space="preserve">industry </w:t>
      </w:r>
      <w:r w:rsidR="00FB77D3">
        <w:rPr>
          <w:rFonts w:ascii="CG Omega" w:hAnsi="CG Omega"/>
          <w:bCs/>
          <w:szCs w:val="24"/>
        </w:rPr>
        <w:t>/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3B18EF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r w:rsidR="00FB77D3" w:rsidRPr="005F4EED">
        <w:rPr>
          <w:rFonts w:ascii="CG Omega" w:hAnsi="CG Omega"/>
          <w:bCs/>
          <w:szCs w:val="24"/>
        </w:rPr>
        <w:t xml:space="preserve">industry </w:t>
      </w:r>
      <w:r w:rsidR="00FB77D3">
        <w:rPr>
          <w:rFonts w:ascii="CG Omega" w:hAnsi="CG Omega"/>
          <w:bCs/>
          <w:szCs w:val="24"/>
        </w:rPr>
        <w:t>/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</w:t>
      </w:r>
      <w:proofErr w:type="spellStart"/>
      <w:r w:rsidRPr="005F4EED">
        <w:rPr>
          <w:rFonts w:ascii="CG Omega" w:hAnsi="CG Omega"/>
          <w:bCs/>
          <w:szCs w:val="24"/>
        </w:rPr>
        <w:t>fromHead</w:t>
      </w:r>
      <w:proofErr w:type="spellEnd"/>
      <w:r w:rsidRPr="005F4EED">
        <w:rPr>
          <w:rFonts w:ascii="CG Omega" w:hAnsi="CG Omega"/>
          <w:bCs/>
          <w:szCs w:val="24"/>
        </w:rPr>
        <w:t xml:space="preserve">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 to show the period of service.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List of thesis (name, title, university, year) and copy of cover page of thesis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copies of letters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 xml:space="preserve">OM (Membership in University </w:t>
      </w:r>
      <w:r w:rsidRPr="005F4EED">
        <w:rPr>
          <w:rFonts w:ascii="CG Omega" w:hAnsi="CG Omega"/>
          <w:szCs w:val="24"/>
        </w:rPr>
        <w:t>Board of Study, Academic</w:t>
      </w:r>
      <w:r w:rsidR="00543053">
        <w:rPr>
          <w:rFonts w:ascii="CG Omega" w:hAnsi="CG Omega"/>
          <w:szCs w:val="24"/>
        </w:rPr>
        <w:t xml:space="preserve"> /</w:t>
      </w:r>
      <w:r w:rsidRPr="005F4EED">
        <w:rPr>
          <w:rFonts w:ascii="CG Omega" w:hAnsi="CG Omega"/>
          <w:szCs w:val="24"/>
        </w:rPr>
        <w:t xml:space="preserve"> Management Council</w:t>
      </w:r>
      <w:r w:rsidR="00543053">
        <w:rPr>
          <w:rFonts w:ascii="CG Omega" w:hAnsi="CG Omega"/>
          <w:szCs w:val="24"/>
        </w:rPr>
        <w:t xml:space="preserve"> /</w:t>
      </w:r>
      <w:r w:rsidRPr="005F4EED">
        <w:rPr>
          <w:rFonts w:ascii="CG Omega" w:hAnsi="CG Omega"/>
          <w:szCs w:val="24"/>
        </w:rPr>
        <w:t xml:space="preserve"> Advisory</w:t>
      </w:r>
      <w:r w:rsidR="00543053">
        <w:rPr>
          <w:rFonts w:ascii="CG Omega" w:hAnsi="CG Omega"/>
          <w:szCs w:val="24"/>
        </w:rPr>
        <w:t xml:space="preserve"> / </w:t>
      </w:r>
      <w:r w:rsidRPr="005F4EED">
        <w:rPr>
          <w:rFonts w:ascii="CG Omega" w:hAnsi="CG Omega"/>
          <w:szCs w:val="24"/>
        </w:rPr>
        <w:t>Research</w:t>
      </w:r>
      <w:r w:rsidR="00543053">
        <w:rPr>
          <w:rFonts w:ascii="CG Omega" w:hAnsi="CG Omega"/>
          <w:szCs w:val="24"/>
        </w:rPr>
        <w:t xml:space="preserve"> / </w:t>
      </w:r>
      <w:r w:rsidRPr="005F4EED">
        <w:rPr>
          <w:rFonts w:ascii="CG Omega" w:hAnsi="CG Omega"/>
          <w:szCs w:val="24"/>
        </w:rPr>
        <w:t>Management board, and national committees of DBT, DST, CSIR, UGC, ICAR, ICMR, BARC, etc</w:t>
      </w:r>
      <w:r w:rsidRPr="005F4EED">
        <w:rPr>
          <w:rFonts w:ascii="CG Omega" w:hAnsi="CG Omega"/>
          <w:bCs/>
          <w:szCs w:val="24"/>
        </w:rPr>
        <w:t>.</w:t>
      </w:r>
    </w:p>
    <w:p w:rsidR="005B027C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Annual report or relevant letter.</w:t>
      </w:r>
    </w:p>
    <w:p w:rsidR="009A7387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committee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 conference brochure or souvenir. 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</w:t>
      </w:r>
      <w:r w:rsidRPr="005F4EED">
        <w:rPr>
          <w:rFonts w:ascii="CG Omega" w:hAnsi="CG Omega"/>
          <w:szCs w:val="24"/>
        </w:rPr>
        <w:t xml:space="preserve"> SCOPUS or Web of Science page as evidence</w:t>
      </w:r>
    </w:p>
    <w:sectPr w:rsidR="005B027C" w:rsidRPr="005F4EED" w:rsidSect="00E41778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88D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6B4"/>
    <w:multiLevelType w:val="hybridMultilevel"/>
    <w:tmpl w:val="FDFC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46F3"/>
    <w:multiLevelType w:val="hybridMultilevel"/>
    <w:tmpl w:val="5492BF4E"/>
    <w:lvl w:ilvl="0" w:tplc="3C82987C">
      <w:start w:val="1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86B"/>
    <w:multiLevelType w:val="hybridMultilevel"/>
    <w:tmpl w:val="CD7E068C"/>
    <w:lvl w:ilvl="0" w:tplc="1FEAC9D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46518"/>
    <w:multiLevelType w:val="hybridMultilevel"/>
    <w:tmpl w:val="235A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C3E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6EAEDC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72871"/>
    <w:multiLevelType w:val="hybridMultilevel"/>
    <w:tmpl w:val="5C1AA834"/>
    <w:lvl w:ilvl="0" w:tplc="F0966D2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E2B5F"/>
    <w:multiLevelType w:val="hybridMultilevel"/>
    <w:tmpl w:val="506CC39C"/>
    <w:lvl w:ilvl="0" w:tplc="FA7ABF5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0761B"/>
    <w:multiLevelType w:val="hybridMultilevel"/>
    <w:tmpl w:val="80D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008"/>
    <w:multiLevelType w:val="hybridMultilevel"/>
    <w:tmpl w:val="4ACCFDAA"/>
    <w:lvl w:ilvl="0" w:tplc="219A90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A20A6"/>
    <w:multiLevelType w:val="hybridMultilevel"/>
    <w:tmpl w:val="4E348D64"/>
    <w:lvl w:ilvl="0" w:tplc="DC60DC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F5300"/>
    <w:multiLevelType w:val="hybridMultilevel"/>
    <w:tmpl w:val="1082A672"/>
    <w:lvl w:ilvl="0" w:tplc="EA507D8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1B9A"/>
    <w:rsid w:val="00002745"/>
    <w:rsid w:val="000139AD"/>
    <w:rsid w:val="00031ECD"/>
    <w:rsid w:val="00041DD5"/>
    <w:rsid w:val="000453A2"/>
    <w:rsid w:val="00056FEC"/>
    <w:rsid w:val="00062E08"/>
    <w:rsid w:val="00065FD1"/>
    <w:rsid w:val="000755A0"/>
    <w:rsid w:val="000814D1"/>
    <w:rsid w:val="0008196E"/>
    <w:rsid w:val="00093C71"/>
    <w:rsid w:val="00097139"/>
    <w:rsid w:val="000A07DE"/>
    <w:rsid w:val="000A1A3B"/>
    <w:rsid w:val="000C09B1"/>
    <w:rsid w:val="000F3E9F"/>
    <w:rsid w:val="00101B9A"/>
    <w:rsid w:val="00111DCE"/>
    <w:rsid w:val="00127420"/>
    <w:rsid w:val="00127770"/>
    <w:rsid w:val="00147797"/>
    <w:rsid w:val="0017762E"/>
    <w:rsid w:val="0019605E"/>
    <w:rsid w:val="001977D4"/>
    <w:rsid w:val="001C3DA7"/>
    <w:rsid w:val="001C4911"/>
    <w:rsid w:val="001E4BFA"/>
    <w:rsid w:val="001F03A4"/>
    <w:rsid w:val="001F12E1"/>
    <w:rsid w:val="0023409A"/>
    <w:rsid w:val="00234F30"/>
    <w:rsid w:val="002404DC"/>
    <w:rsid w:val="00251B16"/>
    <w:rsid w:val="00297B1C"/>
    <w:rsid w:val="002A1135"/>
    <w:rsid w:val="002A430C"/>
    <w:rsid w:val="002B797E"/>
    <w:rsid w:val="002C240C"/>
    <w:rsid w:val="002D742F"/>
    <w:rsid w:val="002F1229"/>
    <w:rsid w:val="00302417"/>
    <w:rsid w:val="00325DA1"/>
    <w:rsid w:val="00327230"/>
    <w:rsid w:val="00332B71"/>
    <w:rsid w:val="00346F1E"/>
    <w:rsid w:val="00370EA0"/>
    <w:rsid w:val="00375B00"/>
    <w:rsid w:val="003B18EF"/>
    <w:rsid w:val="003C1982"/>
    <w:rsid w:val="003C23E7"/>
    <w:rsid w:val="003D318D"/>
    <w:rsid w:val="003E20D5"/>
    <w:rsid w:val="003F7501"/>
    <w:rsid w:val="0040244E"/>
    <w:rsid w:val="0041373B"/>
    <w:rsid w:val="00413A50"/>
    <w:rsid w:val="00447A6A"/>
    <w:rsid w:val="0046457F"/>
    <w:rsid w:val="004A5CC7"/>
    <w:rsid w:val="004B1159"/>
    <w:rsid w:val="004B4570"/>
    <w:rsid w:val="004F7930"/>
    <w:rsid w:val="00514AC6"/>
    <w:rsid w:val="00516C85"/>
    <w:rsid w:val="0052144F"/>
    <w:rsid w:val="00543053"/>
    <w:rsid w:val="005678D6"/>
    <w:rsid w:val="00572F53"/>
    <w:rsid w:val="00574D88"/>
    <w:rsid w:val="00574F85"/>
    <w:rsid w:val="005853C7"/>
    <w:rsid w:val="00586677"/>
    <w:rsid w:val="005A70BA"/>
    <w:rsid w:val="005B027C"/>
    <w:rsid w:val="005C7D30"/>
    <w:rsid w:val="005D07D2"/>
    <w:rsid w:val="005E4065"/>
    <w:rsid w:val="005E4B79"/>
    <w:rsid w:val="005F4EED"/>
    <w:rsid w:val="005F6E4A"/>
    <w:rsid w:val="005F6F93"/>
    <w:rsid w:val="00600E6E"/>
    <w:rsid w:val="0060495B"/>
    <w:rsid w:val="00604BAB"/>
    <w:rsid w:val="00631AC4"/>
    <w:rsid w:val="006348B6"/>
    <w:rsid w:val="00650283"/>
    <w:rsid w:val="006557DE"/>
    <w:rsid w:val="00657C00"/>
    <w:rsid w:val="00686655"/>
    <w:rsid w:val="00690246"/>
    <w:rsid w:val="006917E6"/>
    <w:rsid w:val="00692927"/>
    <w:rsid w:val="006C0CB7"/>
    <w:rsid w:val="006C4957"/>
    <w:rsid w:val="006D6604"/>
    <w:rsid w:val="006E3D49"/>
    <w:rsid w:val="00712E16"/>
    <w:rsid w:val="00713AA4"/>
    <w:rsid w:val="00722F2D"/>
    <w:rsid w:val="00724616"/>
    <w:rsid w:val="007267E1"/>
    <w:rsid w:val="0073604A"/>
    <w:rsid w:val="00761523"/>
    <w:rsid w:val="0077088E"/>
    <w:rsid w:val="00775DA9"/>
    <w:rsid w:val="00781D22"/>
    <w:rsid w:val="00793FF8"/>
    <w:rsid w:val="007A1445"/>
    <w:rsid w:val="00824184"/>
    <w:rsid w:val="00850969"/>
    <w:rsid w:val="00852DAE"/>
    <w:rsid w:val="00865433"/>
    <w:rsid w:val="00867BDD"/>
    <w:rsid w:val="00880543"/>
    <w:rsid w:val="008828C4"/>
    <w:rsid w:val="00887B5A"/>
    <w:rsid w:val="008D5681"/>
    <w:rsid w:val="008E6A77"/>
    <w:rsid w:val="00915688"/>
    <w:rsid w:val="009223BC"/>
    <w:rsid w:val="00924943"/>
    <w:rsid w:val="00937157"/>
    <w:rsid w:val="00964A26"/>
    <w:rsid w:val="0097519B"/>
    <w:rsid w:val="009A7387"/>
    <w:rsid w:val="009B2769"/>
    <w:rsid w:val="009B5414"/>
    <w:rsid w:val="009C2FFD"/>
    <w:rsid w:val="009C53FB"/>
    <w:rsid w:val="00A00D87"/>
    <w:rsid w:val="00A22842"/>
    <w:rsid w:val="00A34D88"/>
    <w:rsid w:val="00A64073"/>
    <w:rsid w:val="00A80AD1"/>
    <w:rsid w:val="00A90033"/>
    <w:rsid w:val="00A92D47"/>
    <w:rsid w:val="00A930D7"/>
    <w:rsid w:val="00AB5AD1"/>
    <w:rsid w:val="00AD58D8"/>
    <w:rsid w:val="00AE6C24"/>
    <w:rsid w:val="00AF5B7D"/>
    <w:rsid w:val="00B11590"/>
    <w:rsid w:val="00B37540"/>
    <w:rsid w:val="00B80E92"/>
    <w:rsid w:val="00B85C5D"/>
    <w:rsid w:val="00B95C63"/>
    <w:rsid w:val="00BA6D98"/>
    <w:rsid w:val="00BD0EEF"/>
    <w:rsid w:val="00BF3151"/>
    <w:rsid w:val="00BF6AB5"/>
    <w:rsid w:val="00C0373B"/>
    <w:rsid w:val="00C26AA8"/>
    <w:rsid w:val="00C300FF"/>
    <w:rsid w:val="00C500B2"/>
    <w:rsid w:val="00C67C7E"/>
    <w:rsid w:val="00C72FE5"/>
    <w:rsid w:val="00C742F7"/>
    <w:rsid w:val="00C74F0E"/>
    <w:rsid w:val="00C8153E"/>
    <w:rsid w:val="00C82BF7"/>
    <w:rsid w:val="00C94895"/>
    <w:rsid w:val="00CB5EF6"/>
    <w:rsid w:val="00CC776F"/>
    <w:rsid w:val="00CD1FBD"/>
    <w:rsid w:val="00D14F77"/>
    <w:rsid w:val="00D25EA6"/>
    <w:rsid w:val="00D26F87"/>
    <w:rsid w:val="00D30428"/>
    <w:rsid w:val="00D3168B"/>
    <w:rsid w:val="00D605E6"/>
    <w:rsid w:val="00D65F3B"/>
    <w:rsid w:val="00D73E67"/>
    <w:rsid w:val="00D75E51"/>
    <w:rsid w:val="00D87697"/>
    <w:rsid w:val="00DC4523"/>
    <w:rsid w:val="00DC7ECE"/>
    <w:rsid w:val="00DE2D28"/>
    <w:rsid w:val="00E108C8"/>
    <w:rsid w:val="00E12F7F"/>
    <w:rsid w:val="00E41778"/>
    <w:rsid w:val="00E43190"/>
    <w:rsid w:val="00E506D0"/>
    <w:rsid w:val="00E50F71"/>
    <w:rsid w:val="00E6167A"/>
    <w:rsid w:val="00E807C0"/>
    <w:rsid w:val="00E820D0"/>
    <w:rsid w:val="00E975B6"/>
    <w:rsid w:val="00EA22D9"/>
    <w:rsid w:val="00EA4CEA"/>
    <w:rsid w:val="00EA6FA0"/>
    <w:rsid w:val="00EA6FE9"/>
    <w:rsid w:val="00EB3846"/>
    <w:rsid w:val="00EB3925"/>
    <w:rsid w:val="00EB6777"/>
    <w:rsid w:val="00EE7267"/>
    <w:rsid w:val="00EF4305"/>
    <w:rsid w:val="00EF51DB"/>
    <w:rsid w:val="00F21065"/>
    <w:rsid w:val="00F33B2A"/>
    <w:rsid w:val="00F4072A"/>
    <w:rsid w:val="00F4766D"/>
    <w:rsid w:val="00F53565"/>
    <w:rsid w:val="00F548A6"/>
    <w:rsid w:val="00F67903"/>
    <w:rsid w:val="00F751C7"/>
    <w:rsid w:val="00FA3F08"/>
    <w:rsid w:val="00FA69F4"/>
    <w:rsid w:val="00FB3519"/>
    <w:rsid w:val="00FB7250"/>
    <w:rsid w:val="00FB77D3"/>
    <w:rsid w:val="00FC145B"/>
    <w:rsid w:val="00FC3722"/>
    <w:rsid w:val="00FC77E8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9A"/>
    <w:rPr>
      <w:rFonts w:ascii="AdvPS88D1" w:hAnsi="AdvPS88D1"/>
      <w:sz w:val="24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B64F-F58C-49C8-A3A3-B32E8A9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fill the Score sheet</vt:lpstr>
    </vt:vector>
  </TitlesOfParts>
  <Company>afsti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fill the Score sheet</dc:title>
  <dc:subject/>
  <dc:creator>sys</dc:creator>
  <cp:keywords/>
  <cp:lastModifiedBy>AFST(I) 5</cp:lastModifiedBy>
  <cp:revision>18</cp:revision>
  <cp:lastPrinted>2019-08-08T10:29:00Z</cp:lastPrinted>
  <dcterms:created xsi:type="dcterms:W3CDTF">2020-10-23T10:43:00Z</dcterms:created>
  <dcterms:modified xsi:type="dcterms:W3CDTF">2021-10-12T12:53:00Z</dcterms:modified>
</cp:coreProperties>
</file>